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CA1BD" w14:textId="77777777" w:rsidR="009A7983" w:rsidRDefault="009A7983" w:rsidP="009A7983">
      <w:pPr>
        <w:rPr>
          <w:sz w:val="44"/>
          <w:szCs w:val="44"/>
        </w:rPr>
      </w:pPr>
      <w:r>
        <w:rPr>
          <w:sz w:val="44"/>
          <w:szCs w:val="44"/>
        </w:rPr>
        <w:t>KNOX COUNTY VOTE CENTERS--2024</w:t>
      </w:r>
    </w:p>
    <w:p w14:paraId="5325B20A" w14:textId="77777777" w:rsidR="009A7983" w:rsidRDefault="009A7983" w:rsidP="009A7983">
      <w:pPr>
        <w:rPr>
          <w:sz w:val="44"/>
          <w:szCs w:val="44"/>
        </w:rPr>
      </w:pPr>
    </w:p>
    <w:p w14:paraId="682C166D" w14:textId="77777777" w:rsidR="009A7983" w:rsidRP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Bicknell Firehouse-210 E 1</w:t>
      </w:r>
      <w:r w:rsidRPr="009A7983">
        <w:rPr>
          <w:sz w:val="44"/>
          <w:szCs w:val="44"/>
          <w:vertAlign w:val="superscript"/>
        </w:rPr>
        <w:t>st</w:t>
      </w:r>
      <w:r w:rsidRPr="009A7983">
        <w:rPr>
          <w:sz w:val="44"/>
          <w:szCs w:val="44"/>
        </w:rPr>
        <w:t xml:space="preserve"> Street</w:t>
      </w:r>
    </w:p>
    <w:p w14:paraId="7E6549E8" w14:textId="77777777" w:rsidR="009A7983" w:rsidRP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Bruceville Firehouse-5404 N State Road 67</w:t>
      </w:r>
    </w:p>
    <w:p w14:paraId="0ED14238" w14:textId="77777777" w:rsidR="009A7983" w:rsidRP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Decker Firehouse-101 Main St</w:t>
      </w:r>
    </w:p>
    <w:p w14:paraId="0CE6186B" w14:textId="77777777" w:rsidR="009A7983" w:rsidRP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Edwardsport Firehouse-406 S 5</w:t>
      </w:r>
      <w:r w:rsidRPr="009A7983">
        <w:rPr>
          <w:sz w:val="44"/>
          <w:szCs w:val="44"/>
          <w:vertAlign w:val="superscript"/>
        </w:rPr>
        <w:t>th</w:t>
      </w:r>
      <w:r w:rsidRPr="009A7983">
        <w:rPr>
          <w:sz w:val="44"/>
          <w:szCs w:val="44"/>
        </w:rPr>
        <w:t xml:space="preserve"> St</w:t>
      </w:r>
    </w:p>
    <w:p w14:paraId="72436B94" w14:textId="77777777" w:rsidR="009A7983" w:rsidRP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Freelandville Community Center-7 S Highway 159</w:t>
      </w:r>
    </w:p>
    <w:p w14:paraId="1F82FB23" w14:textId="77777777" w:rsidR="009A7983" w:rsidRP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Monroe City Blue Jeans Center-1242 Main St</w:t>
      </w:r>
    </w:p>
    <w:p w14:paraId="7EE9369E" w14:textId="77777777" w:rsidR="009A7983" w:rsidRP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Oaktown Firehouse- 201 E 3</w:t>
      </w:r>
      <w:r w:rsidRPr="009A7983">
        <w:rPr>
          <w:sz w:val="44"/>
          <w:szCs w:val="44"/>
          <w:vertAlign w:val="superscript"/>
        </w:rPr>
        <w:t>rd</w:t>
      </w:r>
      <w:r w:rsidRPr="009A7983">
        <w:rPr>
          <w:sz w:val="44"/>
          <w:szCs w:val="44"/>
        </w:rPr>
        <w:t xml:space="preserve"> St</w:t>
      </w:r>
    </w:p>
    <w:p w14:paraId="53E1417C" w14:textId="77777777" w:rsidR="009A7983" w:rsidRP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Sandborn Community Center- Sandborn Park</w:t>
      </w:r>
    </w:p>
    <w:p w14:paraId="039A1615" w14:textId="77777777" w:rsidR="009A7983" w:rsidRP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Vincennes Eagles Lodge- 1325 Willow St</w:t>
      </w:r>
    </w:p>
    <w:p w14:paraId="494DC38C" w14:textId="77777777" w:rsidR="009A7983" w:rsidRP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Vincennes Highland Woods Center- 1377 S Hart St Road</w:t>
      </w:r>
    </w:p>
    <w:p w14:paraId="4753BA3C" w14:textId="77777777" w:rsidR="009A7983" w:rsidRP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Vincennes Old Jail Sally Port- 135 N 8</w:t>
      </w:r>
      <w:r w:rsidRPr="009A7983">
        <w:rPr>
          <w:sz w:val="44"/>
          <w:szCs w:val="44"/>
          <w:vertAlign w:val="superscript"/>
        </w:rPr>
        <w:t>th</w:t>
      </w:r>
      <w:r w:rsidRPr="009A7983">
        <w:rPr>
          <w:sz w:val="44"/>
          <w:szCs w:val="44"/>
        </w:rPr>
        <w:t xml:space="preserve"> St</w:t>
      </w:r>
    </w:p>
    <w:p w14:paraId="721C6A9B" w14:textId="77777777" w:rsidR="009A7983" w:rsidRP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Vincennes Duke Building- 800 Old Wheatland Rd</w:t>
      </w:r>
    </w:p>
    <w:p w14:paraId="4732C235" w14:textId="77777777" w:rsidR="009A7983" w:rsidRP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Wheatland Christian Church- 330 S State Road 550</w:t>
      </w:r>
    </w:p>
    <w:p w14:paraId="01513583" w14:textId="77777777" w:rsidR="009A7983" w:rsidRPr="009A7983" w:rsidRDefault="009A7983" w:rsidP="009A7983">
      <w:pPr>
        <w:rPr>
          <w:sz w:val="44"/>
          <w:szCs w:val="44"/>
        </w:rPr>
      </w:pPr>
    </w:p>
    <w:p w14:paraId="237E964B" w14:textId="77777777" w:rsid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Early Voting will start on April 9</w:t>
      </w:r>
      <w:r w:rsidRPr="009A7983">
        <w:rPr>
          <w:sz w:val="44"/>
          <w:szCs w:val="44"/>
          <w:vertAlign w:val="superscript"/>
        </w:rPr>
        <w:t>th</w:t>
      </w:r>
      <w:r w:rsidRPr="009A7983">
        <w:rPr>
          <w:sz w:val="44"/>
          <w:szCs w:val="44"/>
        </w:rPr>
        <w:t xml:space="preserve">.  M-F hours will be 8am -4pm. At the old jail Sally Port.  </w:t>
      </w:r>
      <w:r>
        <w:rPr>
          <w:sz w:val="44"/>
          <w:szCs w:val="44"/>
        </w:rPr>
        <w:t xml:space="preserve"> Early Voting also on Monday, May 6</w:t>
      </w:r>
      <w:r w:rsidRPr="009A7983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from 8am until noon.</w:t>
      </w:r>
    </w:p>
    <w:p w14:paraId="4A587B76" w14:textId="77777777" w:rsidR="009A7983" w:rsidRDefault="009A7983" w:rsidP="009A7983">
      <w:pPr>
        <w:rPr>
          <w:sz w:val="44"/>
          <w:szCs w:val="44"/>
        </w:rPr>
      </w:pPr>
    </w:p>
    <w:p w14:paraId="3F853665" w14:textId="77777777" w:rsidR="009A7983" w:rsidRPr="009A7983" w:rsidRDefault="009A7983" w:rsidP="009A7983">
      <w:pPr>
        <w:rPr>
          <w:sz w:val="44"/>
          <w:szCs w:val="44"/>
        </w:rPr>
      </w:pPr>
      <w:r w:rsidRPr="009A7983">
        <w:rPr>
          <w:sz w:val="44"/>
          <w:szCs w:val="44"/>
        </w:rPr>
        <w:t>Saturday early voting will run from 8am until 3pm on April 27 and May 4</w:t>
      </w:r>
      <w:r w:rsidRPr="009A7983">
        <w:rPr>
          <w:sz w:val="44"/>
          <w:szCs w:val="44"/>
          <w:vertAlign w:val="superscript"/>
        </w:rPr>
        <w:t>th</w:t>
      </w:r>
      <w:r w:rsidRPr="009A7983">
        <w:rPr>
          <w:sz w:val="44"/>
          <w:szCs w:val="44"/>
        </w:rPr>
        <w:t xml:space="preserve"> at the Sally Port, Bicknell Firehouse, and Monroe City Blue Jeans Center.</w:t>
      </w:r>
    </w:p>
    <w:p w14:paraId="74849EA6" w14:textId="77777777" w:rsidR="006A00A2" w:rsidRDefault="006A00A2"/>
    <w:sectPr w:rsidR="006A00A2" w:rsidSect="004400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83"/>
    <w:rsid w:val="00440024"/>
    <w:rsid w:val="005E6A70"/>
    <w:rsid w:val="006A00A2"/>
    <w:rsid w:val="009A7983"/>
    <w:rsid w:val="00E30ABA"/>
    <w:rsid w:val="00F5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9B48"/>
  <w15:chartTrackingRefBased/>
  <w15:docId w15:val="{4AECF7D8-2C85-4F23-9B8B-19E9B449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983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8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Shelton</dc:creator>
  <cp:keywords/>
  <dc:description/>
  <cp:lastModifiedBy>Rob McMullen</cp:lastModifiedBy>
  <cp:revision>2</cp:revision>
  <cp:lastPrinted>2024-03-12T12:58:00Z</cp:lastPrinted>
  <dcterms:created xsi:type="dcterms:W3CDTF">2024-04-22T17:28:00Z</dcterms:created>
  <dcterms:modified xsi:type="dcterms:W3CDTF">2024-04-22T17:28:00Z</dcterms:modified>
</cp:coreProperties>
</file>